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B236C2" w14:paraId="2BA226DC" w14:textId="77777777" w:rsidTr="00DE2F1A">
        <w:tc>
          <w:tcPr>
            <w:tcW w:w="14874" w:type="dxa"/>
            <w:gridSpan w:val="3"/>
          </w:tcPr>
          <w:p w14:paraId="094B133A" w14:textId="77777777" w:rsidR="00B236C2" w:rsidRPr="00E82000" w:rsidRDefault="00B236C2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02D5716" w14:textId="77777777" w:rsidR="00B236C2" w:rsidRPr="00E82000" w:rsidRDefault="00B236C2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72B79E" w14:textId="77777777" w:rsidR="00B236C2" w:rsidRPr="00E82000" w:rsidRDefault="00B236C2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79FAECF4" w14:textId="77777777" w:rsidR="00B236C2" w:rsidRPr="00E82000" w:rsidRDefault="00B236C2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2A615490" w14:textId="77777777" w:rsidR="00B236C2" w:rsidRPr="00E82000" w:rsidRDefault="00B236C2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72F5DEF8" w14:textId="77777777" w:rsidR="00B236C2" w:rsidRPr="00E82000" w:rsidRDefault="00B236C2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5D77B4F2" w14:textId="77777777" w:rsidR="00B236C2" w:rsidRPr="00E82000" w:rsidRDefault="00B236C2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546594A2" w14:textId="77777777" w:rsidR="00B236C2" w:rsidRPr="00142DB2" w:rsidRDefault="00B236C2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5803FA32" w14:textId="77777777" w:rsidR="00B236C2" w:rsidRPr="003C1795" w:rsidRDefault="00B236C2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B236C2" w:rsidRPr="00E64658" w14:paraId="0176AD1C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06B97F78" w14:textId="77777777" w:rsidR="00B236C2" w:rsidRPr="00E64658" w:rsidRDefault="00B236C2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155BE541" w14:textId="77777777" w:rsidR="00B236C2" w:rsidRPr="00E64658" w:rsidRDefault="00B236C2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14:paraId="6184BF51" w14:textId="42AFBE52" w:rsidR="00E81B71" w:rsidRPr="0033676D" w:rsidRDefault="009F08B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76D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C41935" w:rsidRPr="0033676D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3CAC7206" w14:textId="77777777" w:rsidR="0033676D" w:rsidRPr="0033676D" w:rsidRDefault="0033676D" w:rsidP="003367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76D">
        <w:rPr>
          <w:rFonts w:ascii="Times New Roman" w:hAnsi="Times New Roman" w:cs="Times New Roman"/>
          <w:b/>
          <w:sz w:val="24"/>
          <w:szCs w:val="24"/>
        </w:rPr>
        <w:t>ПО ДОЛЖНОСТИ РУКОВОДИТЕЛЬ ФИЗИЧЕСКОГО ВОСПИТАНИЯ</w:t>
      </w:r>
    </w:p>
    <w:p w14:paraId="3E9F23BA" w14:textId="77777777" w:rsidR="0033676D" w:rsidRPr="008965E9" w:rsidRDefault="0033676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2A5E59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6727CFC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3131A4BE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889D4A7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3AAFFD62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0C9875F7" w14:textId="77777777" w:rsidR="00E81B71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1FAA1069" w14:textId="4353BB6D" w:rsidR="00B236C2" w:rsidRPr="00142DB2" w:rsidRDefault="00EC5A3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Показатель 1. Достижение положительной динамики результатов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9325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36C2" w:rsidRPr="00142DB2">
        <w:rPr>
          <w:rFonts w:ascii="Times New Roman" w:hAnsi="Times New Roman" w:cs="Times New Roman"/>
          <w:b/>
          <w:color w:val="FF0000"/>
          <w:sz w:val="24"/>
          <w:szCs w:val="24"/>
        </w:rPr>
        <w:t>(ПРИ НАЛИЧИИ ДАННЫХ СВЕДЕНИЙ У АТТЕСТУЕМОГО)</w:t>
      </w:r>
    </w:p>
    <w:p w14:paraId="5A444E61" w14:textId="77777777" w:rsidR="00B236C2" w:rsidRPr="00142DB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7FCEF6" w14:textId="77777777" w:rsidR="00B236C2" w:rsidRPr="00142DB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сведения об образовательной деятельности аттестуемого по итогам мониторингов и иных форм контроля (диагностики), проводимых организацией в межаттестационный период, </w:t>
      </w:r>
      <w:r w:rsidRPr="00142DB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свидетельствующие о положительной динамике результатов развития обучающихся (воспитанников), результативности реализуемых им программ</w:t>
      </w:r>
      <w:r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733602E" w14:textId="77777777" w:rsidR="00B236C2" w:rsidRPr="00142DB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FD69A6" w14:textId="77777777" w:rsidR="00B236C2" w:rsidRPr="00142DB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>анные педагогического мониторинга за прошедшие три года</w:t>
      </w:r>
      <w:r w:rsidRPr="00142DB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142DB2">
        <w:rPr>
          <w:rFonts w:ascii="Times New Roman" w:hAnsi="Times New Roman" w:cs="Times New Roman"/>
          <w:b/>
          <w:i/>
          <w:color w:val="FF0000"/>
          <w:sz w:val="24"/>
          <w:szCs w:val="24"/>
        </w:rPr>
        <w:t>(при наличии данных сведений у аттестуемого)</w:t>
      </w:r>
    </w:p>
    <w:p w14:paraId="61071BC5" w14:textId="77777777" w:rsidR="00B236C2" w:rsidRPr="00142DB2" w:rsidRDefault="00B236C2" w:rsidP="00B236C2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4"/>
          <w:szCs w:val="24"/>
        </w:rPr>
      </w:pPr>
      <w:r w:rsidRPr="00142DB2">
        <w:rPr>
          <w:color w:val="000000" w:themeColor="text1"/>
          <w:sz w:val="24"/>
          <w:szCs w:val="24"/>
        </w:rPr>
        <w:t>Подсчитывается итого</w:t>
      </w:r>
      <w:r w:rsidRPr="00142DB2">
        <w:rPr>
          <w:color w:val="000000" w:themeColor="text1"/>
          <w:sz w:val="24"/>
          <w:szCs w:val="24"/>
        </w:rPr>
        <w:softHyphen/>
        <w:t xml:space="preserve">вый показатель по группе (среднее значение). </w:t>
      </w:r>
    </w:p>
    <w:p w14:paraId="5ABB884D" w14:textId="77777777" w:rsidR="00B236C2" w:rsidRPr="00142DB2" w:rsidRDefault="00B236C2" w:rsidP="00B236C2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42D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*Уровень:  Н - низкий, С - средний,  В – высокий</w:t>
      </w:r>
    </w:p>
    <w:p w14:paraId="5D364C8A" w14:textId="77777777" w:rsidR="00C41935" w:rsidRDefault="00C41935" w:rsidP="00DB3B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6"/>
        <w:gridCol w:w="461"/>
        <w:gridCol w:w="450"/>
        <w:gridCol w:w="450"/>
        <w:gridCol w:w="461"/>
        <w:gridCol w:w="450"/>
        <w:gridCol w:w="424"/>
        <w:gridCol w:w="26"/>
        <w:gridCol w:w="461"/>
        <w:gridCol w:w="450"/>
        <w:gridCol w:w="450"/>
        <w:gridCol w:w="461"/>
        <w:gridCol w:w="450"/>
        <w:gridCol w:w="431"/>
        <w:gridCol w:w="19"/>
        <w:gridCol w:w="11"/>
        <w:gridCol w:w="450"/>
        <w:gridCol w:w="450"/>
        <w:gridCol w:w="450"/>
        <w:gridCol w:w="461"/>
        <w:gridCol w:w="450"/>
        <w:gridCol w:w="437"/>
        <w:gridCol w:w="13"/>
        <w:gridCol w:w="461"/>
        <w:gridCol w:w="450"/>
        <w:gridCol w:w="450"/>
        <w:gridCol w:w="461"/>
        <w:gridCol w:w="450"/>
        <w:gridCol w:w="450"/>
        <w:gridCol w:w="461"/>
        <w:gridCol w:w="451"/>
        <w:gridCol w:w="450"/>
        <w:gridCol w:w="461"/>
        <w:gridCol w:w="450"/>
        <w:gridCol w:w="450"/>
      </w:tblGrid>
      <w:tr w:rsidR="00DB3B8F" w:rsidRPr="00EC3FA1" w14:paraId="2850D58D" w14:textId="77777777" w:rsidTr="00131F6B">
        <w:trPr>
          <w:jc w:val="center"/>
        </w:trPr>
        <w:tc>
          <w:tcPr>
            <w:tcW w:w="1716" w:type="dxa"/>
            <w:vMerge w:val="restart"/>
            <w:vAlign w:val="center"/>
          </w:tcPr>
          <w:p w14:paraId="07232F11" w14:textId="77777777" w:rsidR="00DB3B8F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Показатель</w:t>
            </w:r>
          </w:p>
          <w:p w14:paraId="6BD145FC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(физические качества)</w:t>
            </w:r>
          </w:p>
        </w:tc>
        <w:tc>
          <w:tcPr>
            <w:tcW w:w="13611" w:type="dxa"/>
            <w:gridSpan w:val="34"/>
          </w:tcPr>
          <w:p w14:paraId="5676D832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DB3B8F" w:rsidRPr="00EC3FA1" w14:paraId="332442A0" w14:textId="77777777" w:rsidTr="00131F6B">
        <w:trPr>
          <w:jc w:val="center"/>
        </w:trPr>
        <w:tc>
          <w:tcPr>
            <w:tcW w:w="1716" w:type="dxa"/>
            <w:vMerge/>
          </w:tcPr>
          <w:p w14:paraId="401D3E7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1" w:type="dxa"/>
            <w:gridSpan w:val="34"/>
          </w:tcPr>
          <w:p w14:paraId="3CF23692" w14:textId="77777777" w:rsidR="00DB3B8F" w:rsidRPr="00BB7C48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Категория воспитанников (</w:t>
            </w:r>
            <w:r w:rsidRPr="00BB7C48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 возраст</w:t>
            </w: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 )________________________</w:t>
            </w:r>
          </w:p>
        </w:tc>
      </w:tr>
      <w:tr w:rsidR="00DB3B8F" w:rsidRPr="00EC3FA1" w14:paraId="27AC28A6" w14:textId="77777777" w:rsidTr="00131F6B">
        <w:trPr>
          <w:jc w:val="center"/>
        </w:trPr>
        <w:tc>
          <w:tcPr>
            <w:tcW w:w="1716" w:type="dxa"/>
            <w:vMerge/>
          </w:tcPr>
          <w:p w14:paraId="111CC7D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6"/>
          </w:tcPr>
          <w:p w14:paraId="182A9903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59" w:type="dxa"/>
            <w:gridSpan w:val="9"/>
          </w:tcPr>
          <w:p w14:paraId="353CB3C6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11" w:type="dxa"/>
            <w:gridSpan w:val="7"/>
          </w:tcPr>
          <w:p w14:paraId="74C988CB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6"/>
          </w:tcPr>
          <w:p w14:paraId="7291DA17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3" w:type="dxa"/>
            <w:gridSpan w:val="6"/>
          </w:tcPr>
          <w:p w14:paraId="6068986B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</w:tr>
      <w:tr w:rsidR="00DB3B8F" w:rsidRPr="00EC3FA1" w14:paraId="27FB32CD" w14:textId="77777777" w:rsidTr="00131F6B">
        <w:trPr>
          <w:jc w:val="center"/>
        </w:trPr>
        <w:tc>
          <w:tcPr>
            <w:tcW w:w="1716" w:type="dxa"/>
            <w:vMerge/>
          </w:tcPr>
          <w:p w14:paraId="12A031B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3"/>
          </w:tcPr>
          <w:p w14:paraId="26A0D370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02DC36E0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5531D1EA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734EF418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36F737C0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4522A47B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5D0CD37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50190200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6A6E9350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2F1651AF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0648767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24F4E562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62109EA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2A2E2B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2DDFE729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01B3EC96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3"/>
          </w:tcPr>
          <w:p w14:paraId="6E87DE0D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6D5E955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6093AAFA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1C13359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</w:tr>
      <w:tr w:rsidR="00DB3B8F" w:rsidRPr="00EC3FA1" w14:paraId="278B994D" w14:textId="77777777" w:rsidTr="00131F6B">
        <w:trPr>
          <w:jc w:val="center"/>
        </w:trPr>
        <w:tc>
          <w:tcPr>
            <w:tcW w:w="1716" w:type="dxa"/>
            <w:vMerge/>
          </w:tcPr>
          <w:p w14:paraId="6AD8B99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7559F6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4AD093C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3EC1E19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2EF8C68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18E442D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07E5153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7A6C848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3025E25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3868608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174C9EE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71788E5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38F9363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4BA2703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31B8C93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90B78B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823512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2DEE5B3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2C2DBFA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721DEA0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00A87E5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5B02A67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0FBA0B0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6F4646B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7613AA4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B7850D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01C31DD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355D1FD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509C622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1A6EBFE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25C5925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DB3B8F" w:rsidRPr="00EC3FA1" w14:paraId="542AA22B" w14:textId="77777777" w:rsidTr="00131F6B">
        <w:trPr>
          <w:jc w:val="center"/>
        </w:trPr>
        <w:tc>
          <w:tcPr>
            <w:tcW w:w="15327" w:type="dxa"/>
            <w:gridSpan w:val="35"/>
          </w:tcPr>
          <w:p w14:paraId="3184F152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B37389" w:rsidRPr="00EC3FA1" w14:paraId="6CD0EF66" w14:textId="77777777" w:rsidTr="00131F6B">
        <w:trPr>
          <w:jc w:val="center"/>
        </w:trPr>
        <w:tc>
          <w:tcPr>
            <w:tcW w:w="1716" w:type="dxa"/>
          </w:tcPr>
          <w:p w14:paraId="029C1B20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 xml:space="preserve">Ловкость </w:t>
            </w:r>
          </w:p>
          <w:p w14:paraId="39C94363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 10м.</w:t>
            </w:r>
          </w:p>
        </w:tc>
        <w:tc>
          <w:tcPr>
            <w:tcW w:w="461" w:type="dxa"/>
          </w:tcPr>
          <w:p w14:paraId="792AFF9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19D01E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F5FBD7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6F5167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36B9F2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2C4B54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F6ACA5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EE1673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8425DC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513CA1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33BF24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DCA4A2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48CD65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A07F60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76B21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A9A77F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2F827E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51F8A1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60208D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71A3AE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452BA7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4C8151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ADDCD2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A13203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AC6A9E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271D6C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4A009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605685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880900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721F56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6A36957A" w14:textId="77777777" w:rsidTr="00131F6B">
        <w:trPr>
          <w:jc w:val="center"/>
        </w:trPr>
        <w:tc>
          <w:tcPr>
            <w:tcW w:w="1716" w:type="dxa"/>
          </w:tcPr>
          <w:p w14:paraId="267CFAB1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 xml:space="preserve">Быстрота </w:t>
            </w:r>
          </w:p>
          <w:p w14:paraId="23AA1BAA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 на 30м.</w:t>
            </w:r>
          </w:p>
        </w:tc>
        <w:tc>
          <w:tcPr>
            <w:tcW w:w="461" w:type="dxa"/>
          </w:tcPr>
          <w:p w14:paraId="4FF4078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FD267F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5EA597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A77576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F60686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091FF6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C00C16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40961B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6F691A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C3DB9C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70C336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A1BB2E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3AC322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00BAB3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AB3987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6EE193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74A9EC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4BA614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D31EB8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F258FF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F11666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993402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1103EB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7425DE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818361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3DFD06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4B7E5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73A0DB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2E18D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87B389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667A928F" w14:textId="77777777" w:rsidTr="00131F6B">
        <w:trPr>
          <w:jc w:val="center"/>
        </w:trPr>
        <w:tc>
          <w:tcPr>
            <w:tcW w:w="1716" w:type="dxa"/>
          </w:tcPr>
          <w:p w14:paraId="4B1151FF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 xml:space="preserve">Гибкость </w:t>
            </w:r>
          </w:p>
          <w:p w14:paraId="728373F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Наклон вперед стоя на скамейке</w:t>
            </w:r>
          </w:p>
        </w:tc>
        <w:tc>
          <w:tcPr>
            <w:tcW w:w="461" w:type="dxa"/>
          </w:tcPr>
          <w:p w14:paraId="3804736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DCC9BA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7B151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5E5675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CB9D60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054ECE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511981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F045DF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59645C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1004DE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B9192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F074B5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5E1D08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308D08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34F24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E3F9E2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9A4256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93AA57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9EAE56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36E8C9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1421F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667176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BF8D59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427855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B32E88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B0FEE1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D2DE13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425D45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A510EB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2AF346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5D5BE9F4" w14:textId="77777777" w:rsidTr="00131F6B">
        <w:trPr>
          <w:jc w:val="center"/>
        </w:trPr>
        <w:tc>
          <w:tcPr>
            <w:tcW w:w="1716" w:type="dxa"/>
          </w:tcPr>
          <w:p w14:paraId="07555FCE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 xml:space="preserve">Выносливость </w:t>
            </w:r>
          </w:p>
          <w:p w14:paraId="71490BDE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Непрерывный бег в равномерном темпе</w:t>
            </w:r>
          </w:p>
        </w:tc>
        <w:tc>
          <w:tcPr>
            <w:tcW w:w="461" w:type="dxa"/>
          </w:tcPr>
          <w:p w14:paraId="1A59400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CFA3A7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6A1AC9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367E4A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3BC419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82D5D6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F64211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F553FF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4831EA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53BAA5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026B8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0E3DC0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07DDFE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8035A1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3A3EE9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305B0B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C5A02D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42D186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10DF6C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FC0A4C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C7D5B0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018F59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891FBC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3756A1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A740FE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193146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2831E5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B2EF44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5DFC0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79A167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0F39D348" w14:textId="77777777" w:rsidTr="00131F6B">
        <w:trPr>
          <w:jc w:val="center"/>
        </w:trPr>
        <w:tc>
          <w:tcPr>
            <w:tcW w:w="1716" w:type="dxa"/>
          </w:tcPr>
          <w:p w14:paraId="2A2B2DFA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>Меткость</w:t>
            </w:r>
          </w:p>
          <w:p w14:paraId="558F9EB8" w14:textId="77777777" w:rsidR="00B37389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Метание правой рукой</w:t>
            </w:r>
          </w:p>
        </w:tc>
        <w:tc>
          <w:tcPr>
            <w:tcW w:w="461" w:type="dxa"/>
          </w:tcPr>
          <w:p w14:paraId="01C8DCF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1D12388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F4CD64D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1C613CC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6F2726C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E1C4FA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F27CEBF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5334781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B4B2310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C8CF8C1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72FB2B7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BE815EF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19E4A8B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09E6C5F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8B042FE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D06DE6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B8E182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540DBF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44295AC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74E19E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400473C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9B9A4A9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1EEB56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B1C0E7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742364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22861BD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23A4861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0F79E5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68225B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9ED49ED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0CA4CDB0" w14:textId="77777777" w:rsidTr="00131F6B">
        <w:trPr>
          <w:jc w:val="center"/>
        </w:trPr>
        <w:tc>
          <w:tcPr>
            <w:tcW w:w="1716" w:type="dxa"/>
          </w:tcPr>
          <w:p w14:paraId="386B1DE4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Метание левой рукой </w:t>
            </w:r>
          </w:p>
        </w:tc>
        <w:tc>
          <w:tcPr>
            <w:tcW w:w="461" w:type="dxa"/>
          </w:tcPr>
          <w:p w14:paraId="0066782B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61CAFE8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95508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C3EBC23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DC4389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BBB192C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3C1888B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2A03B5A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811B307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A0DEA6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2E59F73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E22BD3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5C0E667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453E2F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1363C7A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8BAD0A3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1E2DF8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7A5D72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03B7A8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4D7C5C9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4CB93D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0F2DD6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0243A2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8D757BC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84DAD47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6FD3870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B6AEAA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FB87A2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3323B0C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9102D40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568EDF25" w14:textId="77777777" w:rsidTr="00131F6B">
        <w:trPr>
          <w:jc w:val="center"/>
        </w:trPr>
        <w:tc>
          <w:tcPr>
            <w:tcW w:w="1716" w:type="dxa"/>
          </w:tcPr>
          <w:p w14:paraId="29739FD2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>Координация</w:t>
            </w:r>
          </w:p>
          <w:p w14:paraId="53C70EAF" w14:textId="77777777" w:rsidR="00B37389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Стойка на одной ноге</w:t>
            </w:r>
          </w:p>
        </w:tc>
        <w:tc>
          <w:tcPr>
            <w:tcW w:w="461" w:type="dxa"/>
          </w:tcPr>
          <w:p w14:paraId="168B2FC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4B4EE2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C227BC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1F47C0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B48065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5282EF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19EA12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98624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A0012B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FDAE22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B22CCA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113193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4BBED7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891999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BEFC6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DE578C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757F63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48E4A9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1D15BA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B6D23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BAC589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DCE541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F7CF70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81CDCD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651317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3E4A59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5B22EA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FB4CCD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622CD2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02495A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7E0A3E86" w14:textId="77777777" w:rsidTr="00131F6B">
        <w:trPr>
          <w:jc w:val="center"/>
        </w:trPr>
        <w:tc>
          <w:tcPr>
            <w:tcW w:w="15327" w:type="dxa"/>
            <w:gridSpan w:val="35"/>
          </w:tcPr>
          <w:p w14:paraId="42136B5A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Оздоровительное </w:t>
            </w:r>
            <w:r w:rsidRPr="00EC3FA1">
              <w:rPr>
                <w:rFonts w:ascii="Times New Roman" w:hAnsi="Times New Roman"/>
                <w:sz w:val="20"/>
                <w:szCs w:val="20"/>
              </w:rPr>
              <w:t xml:space="preserve"> направление</w:t>
            </w:r>
          </w:p>
        </w:tc>
      </w:tr>
      <w:tr w:rsidR="00DB3B8F" w:rsidRPr="00EC3FA1" w14:paraId="4CF16D3B" w14:textId="77777777" w:rsidTr="00131F6B">
        <w:trPr>
          <w:jc w:val="center"/>
        </w:trPr>
        <w:tc>
          <w:tcPr>
            <w:tcW w:w="1716" w:type="dxa"/>
          </w:tcPr>
          <w:p w14:paraId="6A0D8AE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основ ЗОЖ</w:t>
            </w:r>
          </w:p>
        </w:tc>
        <w:tc>
          <w:tcPr>
            <w:tcW w:w="2696" w:type="dxa"/>
            <w:gridSpan w:val="6"/>
          </w:tcPr>
          <w:p w14:paraId="24975D7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5DE9A75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67C5EA9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2EC61E0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017A53E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22648FD6" w14:textId="77777777" w:rsidTr="00131F6B">
        <w:trPr>
          <w:jc w:val="center"/>
        </w:trPr>
        <w:tc>
          <w:tcPr>
            <w:tcW w:w="1716" w:type="dxa"/>
          </w:tcPr>
          <w:p w14:paraId="64F83FA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Культурно-гигиенические навыки</w:t>
            </w:r>
          </w:p>
        </w:tc>
        <w:tc>
          <w:tcPr>
            <w:tcW w:w="2696" w:type="dxa"/>
            <w:gridSpan w:val="6"/>
          </w:tcPr>
          <w:p w14:paraId="22AE0EE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0A7F9B9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5C802B7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3C0F947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3CBFBA8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24FBAE06" w14:textId="77777777" w:rsidTr="00131F6B">
        <w:trPr>
          <w:jc w:val="center"/>
        </w:trPr>
        <w:tc>
          <w:tcPr>
            <w:tcW w:w="1716" w:type="dxa"/>
          </w:tcPr>
          <w:p w14:paraId="06EECBB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частоболеющими детьми</w:t>
            </w:r>
          </w:p>
        </w:tc>
        <w:tc>
          <w:tcPr>
            <w:tcW w:w="2696" w:type="dxa"/>
            <w:gridSpan w:val="6"/>
          </w:tcPr>
          <w:p w14:paraId="12096C6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0E90146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486C096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73B1F85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0D91948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068055EF" w14:textId="77777777" w:rsidTr="00131F6B">
        <w:trPr>
          <w:jc w:val="center"/>
        </w:trPr>
        <w:tc>
          <w:tcPr>
            <w:tcW w:w="1716" w:type="dxa"/>
          </w:tcPr>
          <w:p w14:paraId="664FF1BF" w14:textId="77777777" w:rsidR="00B37389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Коррекционная гимнастика при плоскостопии и нарушений осанки</w:t>
            </w:r>
          </w:p>
        </w:tc>
        <w:tc>
          <w:tcPr>
            <w:tcW w:w="2696" w:type="dxa"/>
            <w:gridSpan w:val="6"/>
          </w:tcPr>
          <w:p w14:paraId="23FA16D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4C4BD40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1412162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14E837C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2BAF7DF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73F68B17" w14:textId="77777777" w:rsidTr="00131F6B">
        <w:trPr>
          <w:jc w:val="center"/>
        </w:trPr>
        <w:tc>
          <w:tcPr>
            <w:tcW w:w="15327" w:type="dxa"/>
            <w:gridSpan w:val="35"/>
          </w:tcPr>
          <w:p w14:paraId="046D6634" w14:textId="77777777" w:rsidR="00DB3B8F" w:rsidRPr="00EC3FA1" w:rsidRDefault="00B3738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Консультативно-методическое </w:t>
            </w:r>
            <w:r w:rsidRPr="00EC3FA1">
              <w:rPr>
                <w:rFonts w:ascii="Times New Roman" w:hAnsi="Times New Roman"/>
                <w:sz w:val="20"/>
                <w:szCs w:val="20"/>
              </w:rPr>
              <w:t xml:space="preserve"> направление</w:t>
            </w:r>
          </w:p>
        </w:tc>
      </w:tr>
      <w:tr w:rsidR="00DB3B8F" w:rsidRPr="00EC3FA1" w14:paraId="7BD67A54" w14:textId="77777777" w:rsidTr="00131F6B">
        <w:trPr>
          <w:jc w:val="center"/>
        </w:trPr>
        <w:tc>
          <w:tcPr>
            <w:tcW w:w="1716" w:type="dxa"/>
          </w:tcPr>
          <w:p w14:paraId="5442E60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педагогов</w:t>
            </w:r>
          </w:p>
        </w:tc>
        <w:tc>
          <w:tcPr>
            <w:tcW w:w="2696" w:type="dxa"/>
            <w:gridSpan w:val="6"/>
          </w:tcPr>
          <w:p w14:paraId="257F209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1912F5D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076ED61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4216CED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0009322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287CD8E0" w14:textId="77777777" w:rsidTr="00131F6B">
        <w:trPr>
          <w:jc w:val="center"/>
        </w:trPr>
        <w:tc>
          <w:tcPr>
            <w:tcW w:w="1716" w:type="dxa"/>
          </w:tcPr>
          <w:p w14:paraId="6E1FD92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родителей</w:t>
            </w:r>
          </w:p>
        </w:tc>
        <w:tc>
          <w:tcPr>
            <w:tcW w:w="2696" w:type="dxa"/>
            <w:gridSpan w:val="6"/>
          </w:tcPr>
          <w:p w14:paraId="56D9D52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7DD21C7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009BEEE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7928172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120D6F8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D4725F3" w14:textId="77777777" w:rsidR="00B236C2" w:rsidRPr="00950EC5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212489754"/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" w:name="_Hlk212490528"/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D878D1A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543D16A1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применение в своей деятельности в межаттестационный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53CFF25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B236C2" w:rsidRPr="008965E9" w14:paraId="71D362E9" w14:textId="77777777" w:rsidTr="00DE2F1A">
        <w:tc>
          <w:tcPr>
            <w:tcW w:w="2226" w:type="dxa"/>
            <w:vAlign w:val="center"/>
          </w:tcPr>
          <w:p w14:paraId="701519BC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748945B1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51439601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28DE8433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7B825837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527F1EF4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B236C2" w:rsidRPr="008965E9" w14:paraId="65F25178" w14:textId="77777777" w:rsidTr="00DE2F1A">
        <w:tc>
          <w:tcPr>
            <w:tcW w:w="2226" w:type="dxa"/>
            <w:vAlign w:val="center"/>
          </w:tcPr>
          <w:p w14:paraId="5586708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1984D8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AE3F7E1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A974E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DF615E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4B45A21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55690951" w14:textId="77777777" w:rsidTr="00DE2F1A">
        <w:tc>
          <w:tcPr>
            <w:tcW w:w="2226" w:type="dxa"/>
            <w:vAlign w:val="center"/>
          </w:tcPr>
          <w:p w14:paraId="1C2C4C4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A75FD0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4B79D8B4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7B4A5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0DF69A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55E5368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06D0B50F" w14:textId="77777777" w:rsidTr="00DE2F1A">
        <w:tc>
          <w:tcPr>
            <w:tcW w:w="2226" w:type="dxa"/>
            <w:vAlign w:val="center"/>
          </w:tcPr>
          <w:p w14:paraId="39975E7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F0ECBB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5AB4F2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08733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739F6E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55C1CC8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031D7A4E" w14:textId="77777777" w:rsidTr="00DE2F1A">
        <w:tc>
          <w:tcPr>
            <w:tcW w:w="2226" w:type="dxa"/>
            <w:vAlign w:val="center"/>
          </w:tcPr>
          <w:p w14:paraId="0FBEBBA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3316F7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A8D65B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832C1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40353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6457EC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0B6858FD" w14:textId="77777777" w:rsidTr="00DE2F1A">
        <w:tc>
          <w:tcPr>
            <w:tcW w:w="2226" w:type="dxa"/>
            <w:vAlign w:val="center"/>
          </w:tcPr>
          <w:p w14:paraId="1CE9A5E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A8F59A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86F435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7855F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6870FCB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675AC8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2AA040" w14:textId="77777777" w:rsidR="00B236C2" w:rsidRPr="00CC40E0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75295E3" w14:textId="77777777" w:rsidR="00B236C2" w:rsidRPr="00D24B61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CE8C1" w14:textId="77777777" w:rsidR="00B236C2" w:rsidRPr="00950EC5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F89EBEF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B236C2" w:rsidRPr="008965E9" w14:paraId="012B929B" w14:textId="77777777" w:rsidTr="00DE2F1A">
        <w:tc>
          <w:tcPr>
            <w:tcW w:w="2660" w:type="dxa"/>
            <w:vAlign w:val="center"/>
          </w:tcPr>
          <w:p w14:paraId="192D1607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71B2DB17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758BE54F" w14:textId="77777777" w:rsidR="00B236C2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12E8ED88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0CED2831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B236C2" w:rsidRPr="008965E9" w14:paraId="5EE0CABD" w14:textId="77777777" w:rsidTr="00DE2F1A">
        <w:tc>
          <w:tcPr>
            <w:tcW w:w="2660" w:type="dxa"/>
            <w:vAlign w:val="center"/>
          </w:tcPr>
          <w:p w14:paraId="7FA3FDA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145E19B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0ECCDB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79C366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65E1F819" w14:textId="77777777" w:rsidTr="00DE2F1A">
        <w:tc>
          <w:tcPr>
            <w:tcW w:w="2660" w:type="dxa"/>
            <w:vAlign w:val="center"/>
          </w:tcPr>
          <w:p w14:paraId="70CEA384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263E1D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CDC85C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304B00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59C12FE1" w14:textId="77777777" w:rsidTr="00DE2F1A">
        <w:tc>
          <w:tcPr>
            <w:tcW w:w="2660" w:type="dxa"/>
            <w:vAlign w:val="center"/>
          </w:tcPr>
          <w:p w14:paraId="28F7C51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450739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D706F0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D61533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7C9D47BA" w14:textId="77777777" w:rsidTr="00DE2F1A">
        <w:tc>
          <w:tcPr>
            <w:tcW w:w="2660" w:type="dxa"/>
            <w:vAlign w:val="center"/>
          </w:tcPr>
          <w:p w14:paraId="6356A39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DCF351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135A87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28DFFD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47A37F0A" w14:textId="77777777" w:rsidTr="00DE2F1A">
        <w:tc>
          <w:tcPr>
            <w:tcW w:w="2660" w:type="dxa"/>
            <w:vAlign w:val="center"/>
          </w:tcPr>
          <w:p w14:paraId="38D59C3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5D798C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B0C716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767E40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4D79B3" w14:textId="77777777" w:rsidR="00B236C2" w:rsidRPr="00CC40E0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542A46A" w14:textId="77777777" w:rsidR="00B236C2" w:rsidRPr="00D24B61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AA4EED" w14:textId="77777777" w:rsidR="00B236C2" w:rsidRPr="00950EC5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>в конкурсах, соревнованиях, научных конференциях, олимпиадах и т.п. в очном и заочном (дистанционном формате) – при личном руководстве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8A29A76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B236C2" w:rsidRPr="008965E9" w14:paraId="6835831D" w14:textId="77777777" w:rsidTr="00DE2F1A">
        <w:tc>
          <w:tcPr>
            <w:tcW w:w="1384" w:type="dxa"/>
            <w:vAlign w:val="center"/>
          </w:tcPr>
          <w:p w14:paraId="010C7BD6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212490583"/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56F7617C" w14:textId="77777777" w:rsidR="00B236C2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6B63BA59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6BF0C7A3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0F27BA38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021FAF85" w14:textId="77777777" w:rsidR="00B236C2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149D2523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6BA65C72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B236C2" w:rsidRPr="008965E9" w14:paraId="5EA1D3FB" w14:textId="77777777" w:rsidTr="00DE2F1A">
        <w:tc>
          <w:tcPr>
            <w:tcW w:w="1384" w:type="dxa"/>
            <w:vAlign w:val="center"/>
          </w:tcPr>
          <w:p w14:paraId="67F3D98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0EE1D9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9F2E1A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5C6D64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8170DC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77856AB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7B59DC0C" w14:textId="77777777" w:rsidTr="00DE2F1A">
        <w:tc>
          <w:tcPr>
            <w:tcW w:w="1384" w:type="dxa"/>
            <w:vAlign w:val="center"/>
          </w:tcPr>
          <w:p w14:paraId="014E39C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0A2E01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E939921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F66783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91FBE5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1D4CA1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48EB70AA" w14:textId="77777777" w:rsidTr="00DE2F1A">
        <w:tc>
          <w:tcPr>
            <w:tcW w:w="1384" w:type="dxa"/>
            <w:vAlign w:val="center"/>
          </w:tcPr>
          <w:p w14:paraId="415BB6B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7C615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CB02E6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DF1554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E61442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4818C2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7E3AC5F4" w14:textId="77777777" w:rsidTr="00DE2F1A">
        <w:tc>
          <w:tcPr>
            <w:tcW w:w="1384" w:type="dxa"/>
            <w:vAlign w:val="center"/>
          </w:tcPr>
          <w:p w14:paraId="0B4E0D31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C5CC5B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E19470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AC5EF8B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6837CD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D5919A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965E9" w14:paraId="5ECD9F37" w14:textId="77777777" w:rsidTr="00DE2F1A">
        <w:tc>
          <w:tcPr>
            <w:tcW w:w="1384" w:type="dxa"/>
            <w:vAlign w:val="center"/>
          </w:tcPr>
          <w:p w14:paraId="2FC9261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2C805C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5E922B3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8918061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0F6CC1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46FFCFA4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4"/>
    <w:p w14:paraId="1161FC9E" w14:textId="77777777" w:rsidR="00B236C2" w:rsidRPr="00CC40E0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724E1A2" w14:textId="77777777" w:rsidR="00B236C2" w:rsidRPr="00D24B61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F0F272" w14:textId="7E4A17A7" w:rsidR="00B236C2" w:rsidRPr="00D24B61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</w:p>
    <w:p w14:paraId="2291DD27" w14:textId="77777777" w:rsidR="00B236C2" w:rsidRPr="00950EC5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0DDDD8F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89A039" w14:textId="77777777" w:rsidR="00B236C2" w:rsidRPr="00950EC5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мастер-классах, </w:t>
      </w:r>
      <w:r w:rsidRPr="00D24B61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CD48C6A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B236C2" w:rsidRPr="008B0295" w14:paraId="6B6EE545" w14:textId="77777777" w:rsidTr="00DE2F1A">
        <w:tc>
          <w:tcPr>
            <w:tcW w:w="1768" w:type="dxa"/>
            <w:vAlign w:val="center"/>
          </w:tcPr>
          <w:p w14:paraId="411B92F4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59E16950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379217A0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7AA12EBC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148AEBCB" w14:textId="77777777" w:rsidR="00B236C2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30848A36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67B70DAF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7494EB22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100D5B29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B236C2" w:rsidRPr="008B0295" w14:paraId="2B9DB592" w14:textId="77777777" w:rsidTr="00DE2F1A">
        <w:tc>
          <w:tcPr>
            <w:tcW w:w="1768" w:type="dxa"/>
            <w:vAlign w:val="center"/>
          </w:tcPr>
          <w:p w14:paraId="185E7CC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BE6C4A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F13F28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B4BB1D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1F2FAB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1894EB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2BBDF138" w14:textId="77777777" w:rsidTr="00DE2F1A">
        <w:tc>
          <w:tcPr>
            <w:tcW w:w="1768" w:type="dxa"/>
            <w:vAlign w:val="center"/>
          </w:tcPr>
          <w:p w14:paraId="5C4B7BE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56DC386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96CED8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2E16EF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D6BF86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1224E04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6DA26546" w14:textId="77777777" w:rsidTr="00DE2F1A">
        <w:tc>
          <w:tcPr>
            <w:tcW w:w="1768" w:type="dxa"/>
            <w:vAlign w:val="center"/>
          </w:tcPr>
          <w:p w14:paraId="30DBC5D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A4284E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4F2698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2C7AD4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14F1D9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532FD8F1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28C5D3A0" w14:textId="77777777" w:rsidTr="00DE2F1A">
        <w:tc>
          <w:tcPr>
            <w:tcW w:w="1768" w:type="dxa"/>
            <w:vAlign w:val="center"/>
          </w:tcPr>
          <w:p w14:paraId="0A141DE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40CCCB5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BA28674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50CD78B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8B5F3A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751D0D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4FBBDC25" w14:textId="77777777" w:rsidTr="00DE2F1A">
        <w:tc>
          <w:tcPr>
            <w:tcW w:w="1768" w:type="dxa"/>
            <w:vAlign w:val="center"/>
          </w:tcPr>
          <w:p w14:paraId="48545CD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77A9B64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5A82BC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FA3A8E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493E104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782C1F5B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F95B78" w14:textId="77777777" w:rsidR="00B236C2" w:rsidRPr="00D24B61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D36F73E" w14:textId="77777777" w:rsidR="00B236C2" w:rsidRPr="00D24B61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B7C7AF" w14:textId="77777777" w:rsidR="00B236C2" w:rsidRPr="00950EC5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реализации проектов экспериментальной и инновационной деятельности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5746D54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B236C2" w:rsidRPr="008B0295" w14:paraId="3DD0EDAB" w14:textId="77777777" w:rsidTr="00DE2F1A">
        <w:tc>
          <w:tcPr>
            <w:tcW w:w="5637" w:type="dxa"/>
            <w:vAlign w:val="center"/>
          </w:tcPr>
          <w:p w14:paraId="5E92E071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43B94058" w14:textId="77777777" w:rsidR="00B236C2" w:rsidRPr="004C63CE" w:rsidRDefault="00B236C2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34E63C06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7F9973AA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3CF73785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7319BF68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B236C2" w:rsidRPr="008B0295" w14:paraId="1136C189" w14:textId="77777777" w:rsidTr="00DE2F1A">
        <w:tc>
          <w:tcPr>
            <w:tcW w:w="5637" w:type="dxa"/>
            <w:vAlign w:val="center"/>
          </w:tcPr>
          <w:p w14:paraId="133AA0C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B35A13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6377A9E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0BDEFB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11A20F6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13EEAB87" w14:textId="77777777" w:rsidTr="00DE2F1A">
        <w:tc>
          <w:tcPr>
            <w:tcW w:w="5637" w:type="dxa"/>
            <w:vAlign w:val="center"/>
          </w:tcPr>
          <w:p w14:paraId="7CAB6A3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715AB9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5646A3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84AA55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2B564F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6F4CAB41" w14:textId="77777777" w:rsidTr="00DE2F1A">
        <w:tc>
          <w:tcPr>
            <w:tcW w:w="5637" w:type="dxa"/>
            <w:vAlign w:val="center"/>
          </w:tcPr>
          <w:p w14:paraId="4637071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817441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F9CC8B4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CCC75C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ACE818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7B0495B8" w14:textId="77777777" w:rsidTr="00DE2F1A">
        <w:tc>
          <w:tcPr>
            <w:tcW w:w="5637" w:type="dxa"/>
            <w:vAlign w:val="center"/>
          </w:tcPr>
          <w:p w14:paraId="6B52BCD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022A6D1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C669AB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74AECF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1071DBA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0708AAFF" w14:textId="77777777" w:rsidTr="00DE2F1A">
        <w:tc>
          <w:tcPr>
            <w:tcW w:w="5637" w:type="dxa"/>
            <w:vAlign w:val="center"/>
          </w:tcPr>
          <w:p w14:paraId="79F09DF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EE8082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68EC0A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D8093E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78B65C8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94A72A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BDDEEBE" w14:textId="77777777" w:rsidR="00B236C2" w:rsidRPr="00D24B61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1CCBDD" w14:textId="77777777" w:rsidR="00B236C2" w:rsidRPr="00950EC5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экспериментальной и инновационной деятельности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7C592C9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B236C2" w:rsidRPr="008B0295" w14:paraId="18419F47" w14:textId="77777777" w:rsidTr="00DE2F1A">
        <w:tc>
          <w:tcPr>
            <w:tcW w:w="2629" w:type="dxa"/>
            <w:vAlign w:val="center"/>
          </w:tcPr>
          <w:p w14:paraId="119CF706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4DBD5807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73E6DCE1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7AB4A9DB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7FE53C27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B236C2" w:rsidRPr="008B0295" w14:paraId="10077DEE" w14:textId="77777777" w:rsidTr="00DE2F1A">
        <w:tc>
          <w:tcPr>
            <w:tcW w:w="2629" w:type="dxa"/>
            <w:vAlign w:val="center"/>
          </w:tcPr>
          <w:p w14:paraId="28882B0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AE87DC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42DC59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B00D45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29DFF6B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774E9563" w14:textId="77777777" w:rsidTr="00DE2F1A">
        <w:tc>
          <w:tcPr>
            <w:tcW w:w="2629" w:type="dxa"/>
            <w:vAlign w:val="center"/>
          </w:tcPr>
          <w:p w14:paraId="0A76CB9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A6CEED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013948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A360AD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64B718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3AB140DC" w14:textId="77777777" w:rsidTr="00DE2F1A">
        <w:tc>
          <w:tcPr>
            <w:tcW w:w="2629" w:type="dxa"/>
            <w:vAlign w:val="center"/>
          </w:tcPr>
          <w:p w14:paraId="1CC5FF4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2DE706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A8AE8B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E0DE76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672519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59D65436" w14:textId="77777777" w:rsidTr="00DE2F1A">
        <w:tc>
          <w:tcPr>
            <w:tcW w:w="2629" w:type="dxa"/>
            <w:vAlign w:val="center"/>
          </w:tcPr>
          <w:p w14:paraId="3D120F7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8E71B8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517A35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6E3364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5A5EF3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0A3A5898" w14:textId="77777777" w:rsidTr="00DE2F1A">
        <w:tc>
          <w:tcPr>
            <w:tcW w:w="2629" w:type="dxa"/>
            <w:vAlign w:val="center"/>
          </w:tcPr>
          <w:p w14:paraId="0E698FE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2C28D8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CBC2A2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9A9867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798567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B6583A0" w14:textId="77777777" w:rsidR="00B236C2" w:rsidRPr="00CC40E0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0778B1D" w14:textId="77777777" w:rsidR="00B236C2" w:rsidRPr="00D24B61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207FED" w14:textId="77777777" w:rsidR="00B236C2" w:rsidRPr="00142DB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экспертная деятельность (участие в работе экспертных комиссий, жюри конкурсов по направлению профессиональной деятельности) межаттестационный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AD856E7" w14:textId="77777777" w:rsidR="00B236C2" w:rsidRPr="00D24B61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B236C2" w:rsidRPr="008B0295" w14:paraId="0402BFD8" w14:textId="77777777" w:rsidTr="00DE2F1A">
        <w:tc>
          <w:tcPr>
            <w:tcW w:w="1639" w:type="dxa"/>
            <w:vAlign w:val="center"/>
          </w:tcPr>
          <w:p w14:paraId="688ABCE8" w14:textId="77777777" w:rsidR="00B236C2" w:rsidRPr="004C63CE" w:rsidRDefault="00B236C2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2D7DFAD5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550C7C18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5B017FD5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6391E36C" w14:textId="77777777" w:rsidR="00B236C2" w:rsidRDefault="00B236C2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6ECE864A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B236C2" w:rsidRPr="008B0295" w14:paraId="5D61DF90" w14:textId="77777777" w:rsidTr="00DE2F1A">
        <w:tc>
          <w:tcPr>
            <w:tcW w:w="1639" w:type="dxa"/>
          </w:tcPr>
          <w:p w14:paraId="788677C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9AE74A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4BEC0BB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4F47C0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2471E4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7E84E289" w14:textId="77777777" w:rsidTr="00DE2F1A">
        <w:tc>
          <w:tcPr>
            <w:tcW w:w="1639" w:type="dxa"/>
          </w:tcPr>
          <w:p w14:paraId="0ECA799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8A8883B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47EED24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45C504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480713B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628FB5E5" w14:textId="77777777" w:rsidTr="00DE2F1A">
        <w:tc>
          <w:tcPr>
            <w:tcW w:w="1639" w:type="dxa"/>
          </w:tcPr>
          <w:p w14:paraId="4AF39695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DE4B2D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9AE8ED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8ABB8A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ED8E9D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0184065E" w14:textId="77777777" w:rsidTr="00DE2F1A">
        <w:tc>
          <w:tcPr>
            <w:tcW w:w="1639" w:type="dxa"/>
          </w:tcPr>
          <w:p w14:paraId="3E41F57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372F04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B78E56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804914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024739E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8B0295" w14:paraId="6EC0E316" w14:textId="77777777" w:rsidTr="00DE2F1A">
        <w:tc>
          <w:tcPr>
            <w:tcW w:w="1639" w:type="dxa"/>
          </w:tcPr>
          <w:p w14:paraId="40F4FC4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117ED5C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9DBFD8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79ABDE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674ED50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D4B8B4" w14:textId="77777777" w:rsidR="00B236C2" w:rsidRDefault="00B236C2" w:rsidP="00B236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3BEB905" w14:textId="77777777" w:rsidR="00B236C2" w:rsidRPr="00D24B61" w:rsidRDefault="00B236C2" w:rsidP="00B236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16CCB063" w14:textId="022DC817" w:rsidR="00B236C2" w:rsidRPr="00142DB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59788F3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6DBAF3" w14:textId="77777777" w:rsidR="00B236C2" w:rsidRPr="00D24B61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автор (соавтор) в межаттестационный период:</w:t>
      </w:r>
    </w:p>
    <w:p w14:paraId="49A9F2F7" w14:textId="77777777" w:rsidR="00B236C2" w:rsidRPr="00D24B61" w:rsidRDefault="00B236C2" w:rsidP="00B236C2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17DABCC8" w14:textId="77777777" w:rsidR="00B236C2" w:rsidRPr="00D24B61" w:rsidRDefault="00B236C2" w:rsidP="00B236C2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3D891056" w14:textId="77777777" w:rsidR="00B236C2" w:rsidRPr="00D24B61" w:rsidRDefault="00B236C2" w:rsidP="00B236C2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4E447840" w14:textId="77777777" w:rsidR="00B236C2" w:rsidRPr="00D24B61" w:rsidRDefault="00B236C2" w:rsidP="00B236C2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B236C2" w:rsidRPr="00987792" w14:paraId="51937281" w14:textId="77777777" w:rsidTr="00DE2F1A">
        <w:tc>
          <w:tcPr>
            <w:tcW w:w="1115" w:type="dxa"/>
            <w:vAlign w:val="center"/>
          </w:tcPr>
          <w:p w14:paraId="33C61441" w14:textId="77777777" w:rsidR="00B236C2" w:rsidRPr="004C63CE" w:rsidRDefault="00B236C2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5103D5C2" w14:textId="77777777" w:rsidR="00B236C2" w:rsidRPr="004C63CE" w:rsidRDefault="00B236C2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в разработке </w:t>
            </w: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(автор/соавтор)</w:t>
            </w:r>
          </w:p>
        </w:tc>
        <w:tc>
          <w:tcPr>
            <w:tcW w:w="1447" w:type="dxa"/>
            <w:vAlign w:val="center"/>
          </w:tcPr>
          <w:p w14:paraId="1B2C4CA5" w14:textId="77777777" w:rsidR="00B236C2" w:rsidRPr="004C63CE" w:rsidRDefault="00B236C2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Вид материала</w:t>
            </w:r>
          </w:p>
        </w:tc>
        <w:tc>
          <w:tcPr>
            <w:tcW w:w="3705" w:type="dxa"/>
            <w:vAlign w:val="center"/>
          </w:tcPr>
          <w:p w14:paraId="0D850F44" w14:textId="77777777" w:rsidR="00B236C2" w:rsidRPr="004C63CE" w:rsidRDefault="00B236C2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44A75575" w14:textId="77777777" w:rsidR="00B236C2" w:rsidRPr="004C63CE" w:rsidRDefault="00B236C2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6286345B" w14:textId="77777777" w:rsidR="00B236C2" w:rsidRPr="004C63CE" w:rsidRDefault="00B236C2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B236C2" w:rsidRPr="00987792" w14:paraId="3651D734" w14:textId="77777777" w:rsidTr="00DE2F1A">
        <w:tc>
          <w:tcPr>
            <w:tcW w:w="1115" w:type="dxa"/>
          </w:tcPr>
          <w:p w14:paraId="209CAAD6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3552A3C4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E616FBE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B08A830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628FCF2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D7CC300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236C2" w:rsidRPr="00987792" w14:paraId="09B29FC5" w14:textId="77777777" w:rsidTr="00DE2F1A">
        <w:tc>
          <w:tcPr>
            <w:tcW w:w="1115" w:type="dxa"/>
          </w:tcPr>
          <w:p w14:paraId="7CB9B7A2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BC6C892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40979A9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A8CFC2B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DB2EB2B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3F49986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236C2" w:rsidRPr="00987792" w14:paraId="55C0AA53" w14:textId="77777777" w:rsidTr="00DE2F1A">
        <w:tc>
          <w:tcPr>
            <w:tcW w:w="1115" w:type="dxa"/>
          </w:tcPr>
          <w:p w14:paraId="24A8063C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D03F214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B6AD1A3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BF95B64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3833EADD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AC5EA77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236C2" w:rsidRPr="00987792" w14:paraId="60E076CD" w14:textId="77777777" w:rsidTr="00DE2F1A">
        <w:tc>
          <w:tcPr>
            <w:tcW w:w="1115" w:type="dxa"/>
          </w:tcPr>
          <w:p w14:paraId="5B531CD9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E86A3D9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2E488EB4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097652F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3B119517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C91651B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236C2" w:rsidRPr="00987792" w14:paraId="66D3AEB4" w14:textId="77777777" w:rsidTr="00DE2F1A">
        <w:tc>
          <w:tcPr>
            <w:tcW w:w="1115" w:type="dxa"/>
          </w:tcPr>
          <w:p w14:paraId="1E3A86F1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65797AE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2962B6AB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B068A66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4F84172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2F39CD0" w14:textId="77777777" w:rsidR="00B236C2" w:rsidRPr="004C63CE" w:rsidRDefault="00B236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61E212BE" w14:textId="77777777" w:rsidR="00B236C2" w:rsidRDefault="00B236C2" w:rsidP="00B236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8F5FDAF" w14:textId="77777777" w:rsidR="00B236C2" w:rsidRDefault="00B236C2" w:rsidP="00B236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5011E350" w14:textId="77777777" w:rsidR="00B236C2" w:rsidRPr="00142DB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работе методических объединений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94A4B81" w14:textId="77777777" w:rsidR="00B236C2" w:rsidRPr="00D24B61" w:rsidRDefault="00B236C2" w:rsidP="00B23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B236C2" w:rsidRPr="00987792" w14:paraId="6DCB4F02" w14:textId="77777777" w:rsidTr="00DE2F1A">
        <w:tc>
          <w:tcPr>
            <w:tcW w:w="1767" w:type="dxa"/>
            <w:vAlign w:val="center"/>
          </w:tcPr>
          <w:p w14:paraId="123F6CBB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263B05BF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415832A0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6F9AED7A" w14:textId="77777777" w:rsidR="00B236C2" w:rsidRPr="004C63CE" w:rsidRDefault="00B236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25955ADB" w14:textId="77777777" w:rsidR="00B236C2" w:rsidRPr="004C63CE" w:rsidRDefault="00B236C2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B236C2" w:rsidRPr="00987792" w14:paraId="2C41984A" w14:textId="77777777" w:rsidTr="00DE2F1A">
        <w:tc>
          <w:tcPr>
            <w:tcW w:w="1767" w:type="dxa"/>
            <w:vAlign w:val="center"/>
          </w:tcPr>
          <w:p w14:paraId="2BA2FC8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6BFC51B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5F95768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99AE5E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672C6C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987792" w14:paraId="48FE648A" w14:textId="77777777" w:rsidTr="00DE2F1A">
        <w:tc>
          <w:tcPr>
            <w:tcW w:w="1767" w:type="dxa"/>
            <w:vAlign w:val="center"/>
          </w:tcPr>
          <w:p w14:paraId="6B7C256C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4B49892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F4DE81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ACD860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99BCC6D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987792" w14:paraId="6B4AD9ED" w14:textId="77777777" w:rsidTr="00DE2F1A">
        <w:tc>
          <w:tcPr>
            <w:tcW w:w="1767" w:type="dxa"/>
            <w:vAlign w:val="center"/>
          </w:tcPr>
          <w:p w14:paraId="6263CE0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9E4092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C4128B7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AC3C9BF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241F995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987792" w14:paraId="1A47AB92" w14:textId="77777777" w:rsidTr="00DE2F1A">
        <w:tc>
          <w:tcPr>
            <w:tcW w:w="1767" w:type="dxa"/>
            <w:vAlign w:val="center"/>
          </w:tcPr>
          <w:p w14:paraId="319736D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11F6C36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D871D7E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3836EB9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243B841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6C2" w:rsidRPr="00987792" w14:paraId="4A128A77" w14:textId="77777777" w:rsidTr="00DE2F1A">
        <w:tc>
          <w:tcPr>
            <w:tcW w:w="1767" w:type="dxa"/>
            <w:vAlign w:val="center"/>
          </w:tcPr>
          <w:p w14:paraId="4A8DB683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399F9B74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B1B7F24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8E9654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CDFA03A" w14:textId="77777777" w:rsidR="00B236C2" w:rsidRPr="004C63CE" w:rsidRDefault="00B236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56D651" w14:textId="77777777" w:rsidR="00B236C2" w:rsidRDefault="00B236C2" w:rsidP="00B236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268A828" w14:textId="77777777" w:rsidR="00B236C2" w:rsidRPr="00D24B61" w:rsidRDefault="00B236C2" w:rsidP="00B236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1407F25B" w14:textId="77777777" w:rsidR="00B236C2" w:rsidRDefault="00B236C2" w:rsidP="00B23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0FE94F26" w14:textId="77777777" w:rsidR="00B236C2" w:rsidRPr="00665623" w:rsidRDefault="00B236C2" w:rsidP="00B23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48E203A" w14:textId="77777777" w:rsidR="00B236C2" w:rsidRPr="00665623" w:rsidRDefault="00B236C2" w:rsidP="00B236C2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5B77061E" w14:textId="77777777" w:rsidR="00B236C2" w:rsidRPr="00665623" w:rsidRDefault="00B236C2" w:rsidP="00B23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00329DD2" w14:textId="77777777" w:rsidR="00B236C2" w:rsidRPr="00665623" w:rsidRDefault="00B236C2" w:rsidP="00B23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DD2A80" w14:textId="77777777" w:rsidR="00B236C2" w:rsidRPr="00665623" w:rsidRDefault="00B236C2" w:rsidP="00B23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FB44698" w14:textId="77777777" w:rsidR="00B236C2" w:rsidRPr="00665623" w:rsidRDefault="00B236C2" w:rsidP="00B236C2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32051222" w14:textId="77777777" w:rsidR="00B236C2" w:rsidRPr="00665623" w:rsidRDefault="00B236C2" w:rsidP="00B23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07955ED3" w14:textId="77777777" w:rsidR="00B236C2" w:rsidRPr="00665623" w:rsidRDefault="00B236C2" w:rsidP="00B23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863682C" w14:textId="77777777" w:rsidR="00B236C2" w:rsidRPr="00FA51EE" w:rsidRDefault="00B236C2" w:rsidP="00B23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bookmarkEnd w:id="2"/>
    <w:p w14:paraId="68A01734" w14:textId="77777777" w:rsidR="00B236C2" w:rsidRDefault="00B236C2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21332B" w14:textId="3D7A060E" w:rsidR="007E0A78" w:rsidRPr="00FA51EE" w:rsidRDefault="007E0A78" w:rsidP="00B236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003F0"/>
    <w:rsid w:val="000B05B6"/>
    <w:rsid w:val="000B73FB"/>
    <w:rsid w:val="000C7DE4"/>
    <w:rsid w:val="001536E3"/>
    <w:rsid w:val="0026779E"/>
    <w:rsid w:val="002945C5"/>
    <w:rsid w:val="0031334F"/>
    <w:rsid w:val="00323688"/>
    <w:rsid w:val="0033676D"/>
    <w:rsid w:val="00394F30"/>
    <w:rsid w:val="003D4621"/>
    <w:rsid w:val="003F7614"/>
    <w:rsid w:val="00424E3B"/>
    <w:rsid w:val="0043094E"/>
    <w:rsid w:val="00463213"/>
    <w:rsid w:val="0046445D"/>
    <w:rsid w:val="004D2A5F"/>
    <w:rsid w:val="004D36C8"/>
    <w:rsid w:val="005836D5"/>
    <w:rsid w:val="005845BC"/>
    <w:rsid w:val="005E3DEF"/>
    <w:rsid w:val="005F2864"/>
    <w:rsid w:val="00651F67"/>
    <w:rsid w:val="00661E5B"/>
    <w:rsid w:val="00665623"/>
    <w:rsid w:val="00666ACB"/>
    <w:rsid w:val="006840B1"/>
    <w:rsid w:val="006B5D31"/>
    <w:rsid w:val="006C45BA"/>
    <w:rsid w:val="006D3977"/>
    <w:rsid w:val="00703EA6"/>
    <w:rsid w:val="00731A11"/>
    <w:rsid w:val="00751AF9"/>
    <w:rsid w:val="00755871"/>
    <w:rsid w:val="00783626"/>
    <w:rsid w:val="007956CA"/>
    <w:rsid w:val="007C0014"/>
    <w:rsid w:val="007D17CC"/>
    <w:rsid w:val="007D63D7"/>
    <w:rsid w:val="007D7CB4"/>
    <w:rsid w:val="007E0A78"/>
    <w:rsid w:val="00821003"/>
    <w:rsid w:val="008653CB"/>
    <w:rsid w:val="00872EDB"/>
    <w:rsid w:val="00881294"/>
    <w:rsid w:val="00887929"/>
    <w:rsid w:val="008965E9"/>
    <w:rsid w:val="008B138C"/>
    <w:rsid w:val="008F5EE6"/>
    <w:rsid w:val="0092714C"/>
    <w:rsid w:val="00932550"/>
    <w:rsid w:val="00937442"/>
    <w:rsid w:val="00937F00"/>
    <w:rsid w:val="0095539C"/>
    <w:rsid w:val="00991DF7"/>
    <w:rsid w:val="009C7FAE"/>
    <w:rsid w:val="009D3D2B"/>
    <w:rsid w:val="009F08BD"/>
    <w:rsid w:val="00A0180F"/>
    <w:rsid w:val="00A62EA0"/>
    <w:rsid w:val="00B023B9"/>
    <w:rsid w:val="00B236C2"/>
    <w:rsid w:val="00B37389"/>
    <w:rsid w:val="00B633AE"/>
    <w:rsid w:val="00B827A0"/>
    <w:rsid w:val="00C41935"/>
    <w:rsid w:val="00CC3245"/>
    <w:rsid w:val="00CF7D9B"/>
    <w:rsid w:val="00D03B1B"/>
    <w:rsid w:val="00D14FA0"/>
    <w:rsid w:val="00D33704"/>
    <w:rsid w:val="00D643D7"/>
    <w:rsid w:val="00D75A3F"/>
    <w:rsid w:val="00DB3B8F"/>
    <w:rsid w:val="00E00DFE"/>
    <w:rsid w:val="00E014C9"/>
    <w:rsid w:val="00E700E2"/>
    <w:rsid w:val="00E81B71"/>
    <w:rsid w:val="00E945C0"/>
    <w:rsid w:val="00EA1BD2"/>
    <w:rsid w:val="00EB4A18"/>
    <w:rsid w:val="00EC5A32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BE028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B236C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236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B236C2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236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B23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236C2"/>
    <w:rPr>
      <w:b/>
      <w:bCs/>
    </w:rPr>
  </w:style>
  <w:style w:type="character" w:customStyle="1" w:styleId="Bodytext">
    <w:name w:val="Body text_"/>
    <w:basedOn w:val="a0"/>
    <w:link w:val="11"/>
    <w:locked/>
    <w:rsid w:val="00B236C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B236C2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1527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46</cp:revision>
  <cp:lastPrinted>2025-01-08T04:38:00Z</cp:lastPrinted>
  <dcterms:created xsi:type="dcterms:W3CDTF">2025-01-07T05:35:00Z</dcterms:created>
  <dcterms:modified xsi:type="dcterms:W3CDTF">2025-10-27T13:18:00Z</dcterms:modified>
</cp:coreProperties>
</file>